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2AE" w:rsidRPr="008342AE" w:rsidRDefault="008342AE" w:rsidP="008342AE">
      <w:pPr>
        <w:tabs>
          <w:tab w:val="left" w:pos="7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342A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АДМИНИСТРАЦИЯ</w:t>
      </w:r>
    </w:p>
    <w:p w:rsidR="008342AE" w:rsidRPr="008342AE" w:rsidRDefault="008342AE" w:rsidP="008342AE">
      <w:pPr>
        <w:tabs>
          <w:tab w:val="left" w:pos="7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342A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ШИРЯЕВСКОГО  СЕЛЬСКОГО  ПОСЕЛЕНИЯ</w:t>
      </w:r>
    </w:p>
    <w:p w:rsidR="008342AE" w:rsidRPr="008342AE" w:rsidRDefault="008342AE" w:rsidP="008342AE">
      <w:pPr>
        <w:tabs>
          <w:tab w:val="left" w:pos="7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342A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ИЛОВЛИНСКОГО  МУНИЦИПАЛЬНОГО  РАЙОНА</w:t>
      </w:r>
    </w:p>
    <w:p w:rsidR="008342AE" w:rsidRPr="008342AE" w:rsidRDefault="008342AE" w:rsidP="008342AE">
      <w:pPr>
        <w:tabs>
          <w:tab w:val="left" w:pos="7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342A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ВОЛГОГРАДСКОЙ ОБЛАСТИ</w:t>
      </w:r>
    </w:p>
    <w:p w:rsidR="008342AE" w:rsidRPr="008342AE" w:rsidRDefault="008342AE" w:rsidP="008342AE">
      <w:pPr>
        <w:tabs>
          <w:tab w:val="left" w:pos="7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342AE" w:rsidRPr="008342AE" w:rsidRDefault="008342AE" w:rsidP="008342AE">
      <w:pPr>
        <w:tabs>
          <w:tab w:val="left" w:pos="7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342AE" w:rsidRPr="008342AE" w:rsidRDefault="008342AE" w:rsidP="008342AE">
      <w:pPr>
        <w:tabs>
          <w:tab w:val="left" w:pos="7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342A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РАСПОРЯЖЕНИЕ</w:t>
      </w:r>
    </w:p>
    <w:p w:rsidR="008342AE" w:rsidRPr="008342AE" w:rsidRDefault="008342AE" w:rsidP="008342AE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342AE" w:rsidRDefault="008342AE" w:rsidP="008342AE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342AE">
        <w:rPr>
          <w:rFonts w:ascii="Times New Roman" w:eastAsia="Times New Roman" w:hAnsi="Times New Roman" w:cs="Times New Roman"/>
          <w:sz w:val="28"/>
          <w:szCs w:val="24"/>
          <w:lang w:eastAsia="ru-RU"/>
        </w:rPr>
        <w:t>от    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8342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мая </w:t>
      </w:r>
      <w:r w:rsidRPr="008342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201</w:t>
      </w:r>
      <w:r w:rsidR="00FB63A2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8342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                                                            № </w:t>
      </w:r>
      <w:r w:rsidR="00981697">
        <w:rPr>
          <w:rFonts w:ascii="Times New Roman" w:eastAsia="Times New Roman" w:hAnsi="Times New Roman" w:cs="Times New Roman"/>
          <w:sz w:val="28"/>
          <w:szCs w:val="24"/>
          <w:lang w:eastAsia="ru-RU"/>
        </w:rPr>
        <w:t>35</w:t>
      </w:r>
      <w:r w:rsidRPr="008342AE">
        <w:rPr>
          <w:rFonts w:ascii="Times New Roman" w:eastAsia="Times New Roman" w:hAnsi="Times New Roman" w:cs="Times New Roman"/>
          <w:sz w:val="28"/>
          <w:szCs w:val="24"/>
          <w:lang w:eastAsia="ru-RU"/>
        </w:rPr>
        <w:t>-р</w:t>
      </w:r>
    </w:p>
    <w:p w:rsidR="00981697" w:rsidRPr="008342AE" w:rsidRDefault="00981697" w:rsidP="008342AE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342AE" w:rsidRDefault="008342AE" w:rsidP="008342AE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 начале работы над составлением проекта</w:t>
      </w:r>
    </w:p>
    <w:p w:rsidR="008342AE" w:rsidRPr="008342AE" w:rsidRDefault="008342AE" w:rsidP="008342AE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342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</w:t>
      </w:r>
      <w:r w:rsidRPr="008342AE">
        <w:rPr>
          <w:rFonts w:ascii="Times New Roman" w:eastAsia="Times New Roman" w:hAnsi="Times New Roman" w:cs="Times New Roman"/>
          <w:sz w:val="28"/>
          <w:szCs w:val="24"/>
          <w:lang w:eastAsia="ru-RU"/>
        </w:rPr>
        <w:t>юджета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8342AE">
        <w:rPr>
          <w:rFonts w:ascii="Times New Roman" w:eastAsia="Times New Roman" w:hAnsi="Times New Roman" w:cs="Times New Roman"/>
          <w:sz w:val="28"/>
          <w:szCs w:val="24"/>
          <w:lang w:eastAsia="ru-RU"/>
        </w:rPr>
        <w:t>Ширяевского сельского поселения</w:t>
      </w:r>
    </w:p>
    <w:p w:rsidR="008342AE" w:rsidRPr="008342AE" w:rsidRDefault="008342AE" w:rsidP="008342AE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 201</w:t>
      </w:r>
      <w:r w:rsidR="00FB63A2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 на период до 201</w:t>
      </w:r>
      <w:r w:rsidR="00FB63A2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r w:rsidR="00875575">
        <w:rPr>
          <w:rFonts w:ascii="Times New Roman" w:eastAsia="Times New Roman" w:hAnsi="Times New Roman" w:cs="Times New Roman"/>
          <w:sz w:val="28"/>
          <w:szCs w:val="24"/>
          <w:lang w:eastAsia="ru-RU"/>
        </w:rPr>
        <w:t>ода</w:t>
      </w:r>
    </w:p>
    <w:p w:rsidR="008342AE" w:rsidRPr="008342AE" w:rsidRDefault="008342AE" w:rsidP="008342AE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342AE" w:rsidRPr="008342AE" w:rsidRDefault="008342AE" w:rsidP="008342AE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342AE" w:rsidRPr="008342AE" w:rsidRDefault="008342AE" w:rsidP="008342AE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7155D" w:rsidRPr="00F7155D" w:rsidRDefault="00981697" w:rsidP="00F7155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="008342AE" w:rsidRPr="008342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 w:rsidR="008755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соответствии со статьей 6 Положения о бюджетном процессе в </w:t>
      </w:r>
      <w:r w:rsidR="007C3095">
        <w:rPr>
          <w:rFonts w:ascii="Times New Roman" w:eastAsia="Times New Roman" w:hAnsi="Times New Roman" w:cs="Times New Roman"/>
          <w:sz w:val="28"/>
          <w:szCs w:val="24"/>
          <w:lang w:eastAsia="ru-RU"/>
        </w:rPr>
        <w:t>Ширяевском сельском поселении  Волгоградской области, утвержденным решением Совета депу</w:t>
      </w:r>
      <w:r w:rsidR="00EF12CC">
        <w:rPr>
          <w:rFonts w:ascii="Times New Roman" w:eastAsia="Times New Roman" w:hAnsi="Times New Roman" w:cs="Times New Roman"/>
          <w:sz w:val="28"/>
          <w:szCs w:val="24"/>
          <w:lang w:eastAsia="ru-RU"/>
        </w:rPr>
        <w:t>татов Ширяевского сельского поселения от 11.03.2014года</w:t>
      </w:r>
      <w:r w:rsidR="00F715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 74/173 </w:t>
      </w:r>
      <w:r w:rsidR="00F7155D" w:rsidRPr="00F71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Положения о бюджетном процессе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Ширяевском </w:t>
      </w:r>
      <w:r w:rsidR="00F7155D" w:rsidRPr="00F71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Волгоградской области»</w:t>
      </w:r>
    </w:p>
    <w:p w:rsidR="008342AE" w:rsidRPr="008342AE" w:rsidRDefault="008342AE" w:rsidP="008342AE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342AE" w:rsidRPr="008342AE" w:rsidRDefault="008342AE" w:rsidP="008342AE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342AE" w:rsidRPr="008342AE" w:rsidRDefault="00981697" w:rsidP="008342AE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8342AE" w:rsidRPr="008342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Ведущему специалисту администрации Ширяевского сельского поселения Зуевой Т.М. начать работу над составлением проекта бюджета Ширяевского сельского поселения на 201</w:t>
      </w:r>
      <w:r w:rsidR="00FB63A2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 и на период до 201</w:t>
      </w:r>
      <w:r w:rsidR="00FB63A2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года.</w:t>
      </w:r>
    </w:p>
    <w:p w:rsidR="008342AE" w:rsidRPr="008342AE" w:rsidRDefault="008342AE" w:rsidP="008342AE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342AE" w:rsidRPr="008342AE" w:rsidRDefault="00981697" w:rsidP="008342AE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8342AE" w:rsidRPr="008342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proofErr w:type="gramStart"/>
      <w:r w:rsidR="008342AE" w:rsidRPr="008342AE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="008342AE" w:rsidRPr="008342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распоряжения оставляю за собой.</w:t>
      </w:r>
    </w:p>
    <w:p w:rsidR="008342AE" w:rsidRPr="008342AE" w:rsidRDefault="008342AE" w:rsidP="008342AE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342AE" w:rsidRPr="008342AE" w:rsidRDefault="008342AE" w:rsidP="008342AE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342AE" w:rsidRPr="008342AE" w:rsidRDefault="008342AE" w:rsidP="008342AE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342AE" w:rsidRPr="008342AE" w:rsidRDefault="008342AE" w:rsidP="008342AE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342AE" w:rsidRPr="008342AE" w:rsidRDefault="008342AE" w:rsidP="008342AE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342AE" w:rsidRPr="008342AE" w:rsidRDefault="008342AE" w:rsidP="008342AE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342AE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Глава Ширяевского</w:t>
      </w:r>
    </w:p>
    <w:p w:rsidR="008342AE" w:rsidRPr="008342AE" w:rsidRDefault="008342AE" w:rsidP="008342AE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342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сельского поселения                                                       </w:t>
      </w:r>
      <w:r w:rsidR="0026077C">
        <w:rPr>
          <w:rFonts w:ascii="Times New Roman" w:eastAsia="Times New Roman" w:hAnsi="Times New Roman" w:cs="Times New Roman"/>
          <w:sz w:val="28"/>
          <w:szCs w:val="24"/>
          <w:lang w:eastAsia="ru-RU"/>
        </w:rPr>
        <w:t>Г.А. Голяткина.</w:t>
      </w:r>
      <w:bookmarkStart w:id="0" w:name="_GoBack"/>
      <w:bookmarkEnd w:id="0"/>
    </w:p>
    <w:p w:rsidR="008342AE" w:rsidRPr="008342AE" w:rsidRDefault="008342AE" w:rsidP="008342AE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342AE" w:rsidRPr="008342AE" w:rsidRDefault="008342AE" w:rsidP="008342AE">
      <w:pPr>
        <w:tabs>
          <w:tab w:val="left" w:pos="73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342AE" w:rsidRPr="008342AE" w:rsidRDefault="008342AE" w:rsidP="008342AE">
      <w:pPr>
        <w:tabs>
          <w:tab w:val="left" w:pos="73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342AE" w:rsidRPr="008342AE" w:rsidRDefault="008342AE" w:rsidP="008342AE">
      <w:pPr>
        <w:tabs>
          <w:tab w:val="left" w:pos="73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A7B4E" w:rsidRDefault="00AA7B4E"/>
    <w:sectPr w:rsidR="00AA7B4E" w:rsidSect="008C0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225"/>
    <w:rsid w:val="00147ADB"/>
    <w:rsid w:val="0026077C"/>
    <w:rsid w:val="00643CC9"/>
    <w:rsid w:val="007C3095"/>
    <w:rsid w:val="008342AE"/>
    <w:rsid w:val="00875575"/>
    <w:rsid w:val="008C0BC6"/>
    <w:rsid w:val="00933225"/>
    <w:rsid w:val="00981697"/>
    <w:rsid w:val="00AA7B4E"/>
    <w:rsid w:val="00CD66F2"/>
    <w:rsid w:val="00EF12CC"/>
    <w:rsid w:val="00F7155D"/>
    <w:rsid w:val="00FB6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3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Мои файлы</cp:lastModifiedBy>
  <cp:revision>9</cp:revision>
  <cp:lastPrinted>2015-12-02T11:59:00Z</cp:lastPrinted>
  <dcterms:created xsi:type="dcterms:W3CDTF">2014-12-11T06:29:00Z</dcterms:created>
  <dcterms:modified xsi:type="dcterms:W3CDTF">2016-11-14T05:27:00Z</dcterms:modified>
</cp:coreProperties>
</file>